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365308A2" w14:textId="77777777" w:rsidR="00F567FE" w:rsidRDefault="00F567FE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2445F1C5" w14:textId="77777777" w:rsidR="00F567FE" w:rsidRDefault="00F567FE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6061D56F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  <w:lang w:val="en-IN" w:eastAsia="en-IN"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20089614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E17B63">
        <w:t>+1(484)344-1835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1D35" w14:textId="77777777" w:rsidR="0009362D" w:rsidRDefault="0009362D">
      <w:r>
        <w:separator/>
      </w:r>
    </w:p>
  </w:endnote>
  <w:endnote w:type="continuationSeparator" w:id="0">
    <w:p w14:paraId="469085AB" w14:textId="77777777" w:rsidR="0009362D" w:rsidRDefault="0009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8D15" w14:textId="77777777" w:rsidR="0027628A" w:rsidRDefault="00276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805E" w14:textId="77777777" w:rsidR="0027628A" w:rsidRDefault="00276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E949" w14:textId="77777777" w:rsidR="0027628A" w:rsidRDefault="00276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AF85" w14:textId="77777777" w:rsidR="0009362D" w:rsidRDefault="0009362D">
      <w:r>
        <w:separator/>
      </w:r>
    </w:p>
  </w:footnote>
  <w:footnote w:type="continuationSeparator" w:id="0">
    <w:p w14:paraId="27A1362B" w14:textId="77777777" w:rsidR="0009362D" w:rsidRDefault="0009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78B8A38B" w:rsidR="00E46FBA" w:rsidRDefault="000161E7">
    <w:pPr>
      <w:pStyle w:val="Header"/>
    </w:pPr>
    <w:r>
      <w:rPr>
        <w:noProof/>
      </w:rPr>
      <w:pict w14:anchorId="5E66F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032" o:spid="_x0000_s1113" type="#_x0000_t75" style="position:absolute;margin-left:0;margin-top:0;width:577.3pt;height:816.6pt;z-index:-251654144;mso-position-horizontal:center;mso-position-horizontal-relative:margin;mso-position-vertical:center;mso-position-vertical-relative:margin" o:allowincell="f">
          <v:imagedata r:id="rId1" o:title="ENT Congress Header 2026 1"/>
        </v:shape>
      </w:pict>
    </w:r>
    <w:r w:rsidR="00000000">
      <w:rPr>
        <w:noProof/>
      </w:rPr>
      <w:pict w14:anchorId="5E872600">
        <v:shape id="_x0000_s1083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302A9B5E" w:rsidR="00320AB0" w:rsidRPr="00BD61DA" w:rsidRDefault="000161E7">
    <w:pPr>
      <w:pStyle w:val="Header"/>
      <w:rPr>
        <w:lang w:val="en-IN"/>
      </w:rPr>
    </w:pPr>
    <w:r>
      <w:rPr>
        <w:noProof/>
        <w:lang w:val="en-IN"/>
      </w:rPr>
      <w:pict w14:anchorId="6D973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033" o:spid="_x0000_s1114" type="#_x0000_t75" style="position:absolute;margin-left:0;margin-top:0;width:577.3pt;height:816.6pt;z-index:-251653120;mso-position-horizontal:center;mso-position-horizontal-relative:margin;mso-position-vertical:center;mso-position-vertical-relative:margin" o:allowincell="f">
          <v:imagedata r:id="rId1" o:title="ENT Congress Header 2026 1"/>
        </v:shape>
      </w:pict>
    </w:r>
    <w:r w:rsidR="00000000">
      <w:rPr>
        <w:noProof/>
        <w:lang w:val="en-IN"/>
      </w:rPr>
      <w:pict w14:anchorId="322FBE25">
        <v:shape id="_x0000_s1084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BB2" w14:textId="1949CE5E" w:rsidR="005660B6" w:rsidRPr="00FF05DE" w:rsidRDefault="000161E7" w:rsidP="00FF05DE">
    <w:pPr>
      <w:pStyle w:val="Header"/>
    </w:pPr>
    <w:r>
      <w:rPr>
        <w:noProof/>
      </w:rPr>
      <w:pict w14:anchorId="3F7EA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031" o:spid="_x0000_s1112" type="#_x0000_t75" style="position:absolute;margin-left:0;margin-top:0;width:577.3pt;height:816.6pt;z-index:-251655168;mso-position-horizontal:center;mso-position-horizontal-relative:margin;mso-position-vertical:center;mso-position-vertical-relative:margin" o:allowincell="f">
          <v:imagedata r:id="rId1" o:title="ENT Congress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0E"/>
    <w:rsid w:val="000161E7"/>
    <w:rsid w:val="00026944"/>
    <w:rsid w:val="00071ED9"/>
    <w:rsid w:val="000759F5"/>
    <w:rsid w:val="0009362D"/>
    <w:rsid w:val="00114716"/>
    <w:rsid w:val="00121ED2"/>
    <w:rsid w:val="001645DA"/>
    <w:rsid w:val="00192E4C"/>
    <w:rsid w:val="00192E7D"/>
    <w:rsid w:val="00196967"/>
    <w:rsid w:val="002127C0"/>
    <w:rsid w:val="00244745"/>
    <w:rsid w:val="002570D3"/>
    <w:rsid w:val="00275981"/>
    <w:rsid w:val="0027628A"/>
    <w:rsid w:val="002A3B3E"/>
    <w:rsid w:val="002F581E"/>
    <w:rsid w:val="00320AB0"/>
    <w:rsid w:val="00383C25"/>
    <w:rsid w:val="003A2B05"/>
    <w:rsid w:val="003D2CC7"/>
    <w:rsid w:val="003E7CE8"/>
    <w:rsid w:val="00420839"/>
    <w:rsid w:val="00425044"/>
    <w:rsid w:val="0043115B"/>
    <w:rsid w:val="00451056"/>
    <w:rsid w:val="0048066D"/>
    <w:rsid w:val="00494B57"/>
    <w:rsid w:val="004D1883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96511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90453"/>
    <w:rsid w:val="00BA1B47"/>
    <w:rsid w:val="00BA69F0"/>
    <w:rsid w:val="00BC063C"/>
    <w:rsid w:val="00BC5A18"/>
    <w:rsid w:val="00BD300E"/>
    <w:rsid w:val="00C7710B"/>
    <w:rsid w:val="00CD5B2F"/>
    <w:rsid w:val="00D149E4"/>
    <w:rsid w:val="00D74176"/>
    <w:rsid w:val="00D81AEE"/>
    <w:rsid w:val="00DF0D51"/>
    <w:rsid w:val="00E06A3E"/>
    <w:rsid w:val="00E17B63"/>
    <w:rsid w:val="00E46FBA"/>
    <w:rsid w:val="00EA7DF0"/>
    <w:rsid w:val="00F201CC"/>
    <w:rsid w:val="00F44845"/>
    <w:rsid w:val="00F53B5E"/>
    <w:rsid w:val="00F567FE"/>
    <w:rsid w:val="00F60BB9"/>
    <w:rsid w:val="00F612E9"/>
    <w:rsid w:val="00F668E8"/>
    <w:rsid w:val="00F711F4"/>
    <w:rsid w:val="00F82DB3"/>
    <w:rsid w:val="00F83106"/>
    <w:rsid w:val="00FA55A6"/>
    <w:rsid w:val="00FC3874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E43EDC9A-50DD-456E-A98A-2A378437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Scientex Conferences</dc:creator>
  <cp:keywords/>
  <dc:description/>
  <cp:lastModifiedBy>Scientex Conferences</cp:lastModifiedBy>
  <cp:revision>3</cp:revision>
  <dcterms:created xsi:type="dcterms:W3CDTF">2025-12-09T05:25:00Z</dcterms:created>
  <dcterms:modified xsi:type="dcterms:W3CDTF">2026-03-17T09:32:00Z</dcterms:modified>
</cp:coreProperties>
</file>